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81" w:rsidRPr="0077227B" w:rsidRDefault="00305681" w:rsidP="00305681">
      <w:pPr>
        <w:pStyle w:val="NoSpacing"/>
        <w:jc w:val="center"/>
        <w:rPr>
          <w:rFonts w:ascii="Phetsarath OT" w:hAnsi="Phetsarath OT" w:cs="Phetsarath OT"/>
          <w:sz w:val="28"/>
          <w:lang w:bidi="lo-LA"/>
        </w:rPr>
      </w:pPr>
      <w:r w:rsidRPr="0077227B">
        <w:rPr>
          <w:rFonts w:ascii="Phetsarath OT" w:hAnsi="Phetsarath OT" w:cs="Phetsarath OT" w:hint="eastAsia"/>
          <w:sz w:val="28"/>
          <w:cs/>
          <w:lang w:bidi="lo-LA"/>
        </w:rPr>
        <w:t>ສາທາລະນະລັດ ປະຊາທິປະໄຕ ປະຊາຊົນລາວ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F67A6C" w:rsidRDefault="00F67A6C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1D7ED4"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305681" w:rsidRDefault="00305681" w:rsidP="00305681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1D7ED4"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...............</w:t>
      </w:r>
      <w:r w:rsidR="00C457A6">
        <w:rPr>
          <w:rFonts w:ascii="Phetsarath OT" w:hAnsi="Phetsarath OT" w:cs="Phetsarath OT"/>
          <w:sz w:val="24"/>
          <w:szCs w:val="24"/>
          <w:lang w:bidi="lo-LA"/>
        </w:rPr>
        <w:t>...........</w:t>
      </w:r>
    </w:p>
    <w:p w:rsidR="00236AED" w:rsidRPr="00236AED" w:rsidRDefault="00DE1CA7" w:rsidP="00305681">
      <w:pPr>
        <w:pStyle w:val="NoSpacing"/>
        <w:jc w:val="center"/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ຮ່າງ</w:t>
      </w:r>
      <w:r w:rsidR="00236AED" w:rsidRPr="00236AED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</w:t>
      </w:r>
      <w:r w:rsidR="001D7ED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ລາຍງານການເມືອງ</w:t>
      </w:r>
    </w:p>
    <w:p w:rsidR="00305681" w:rsidRDefault="00305681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065900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ການເຄື່ອນໄຫວວຽກງານຮອບດ້ານ ຂອງໜ່ວຍ ຊາວໜຸ່ມ </w:t>
      </w:r>
      <w:r w:rsidRPr="00065900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 ປີ 201</w:t>
      </w:r>
      <w:r>
        <w:rPr>
          <w:rFonts w:ascii="Phetsarath OT" w:hAnsi="Phetsarath OT" w:cs="Phetsarath OT"/>
          <w:b/>
          <w:bCs/>
          <w:sz w:val="28"/>
          <w:lang w:bidi="lo-LA"/>
        </w:rPr>
        <w:t>8</w:t>
      </w:r>
    </w:p>
    <w:p w:rsidR="00236AED" w:rsidRPr="00236AED" w:rsidRDefault="00236AED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833E4" w:rsidRDefault="00A833E4" w:rsidP="00A833E4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833E4">
        <w:rPr>
          <w:rFonts w:ascii="Phetsarath OT" w:hAnsi="Phetsarath OT" w:cs="Phetsarath OT" w:hint="cs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ໜື່ງປີຜ່ານມາທາງໜ່ວຍຮາກຖານຊາວໜຸ່ມ ບໍລິສັດ ອີທີ</w:t>
      </w:r>
      <w:r w:rsidR="00315B46">
        <w:rPr>
          <w:rFonts w:ascii="Phetsarath OT" w:hAnsi="Phetsarath OT" w:cs="Phetsarath OT" w:hint="cs"/>
          <w:sz w:val="24"/>
          <w:szCs w:val="24"/>
          <w:cs/>
          <w:lang w:bidi="lo-LA"/>
        </w:rPr>
        <w:t>ແອລ ຈຳກັດ ສາຂາແຂວງຫຼວງພະບາງ ໄດ້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ມີການເຄື່ອນໄຫວວຽກງານ ຕາມພາລະບົດບາດ ແລະ ໜ້າທີ່ໃນຄວາມຮັບຜິດຊອບທີ່ທາງຂັ້ນເທີງໄດ້ມອບໝາຍໃຫ້ດ້ວຍຄວາມຮັບຜິດຊອບສູງ. ຊື່ງຜ່ານຂະບວນການເຄື່ອນໄຫວປະຕິບັດວຽກງານມີດ້ານດີ, ດ້ານອ່ອນ ແລະ ຂໍ້ຄົງຄ້າງດັ່ງນີ້:</w:t>
      </w:r>
    </w:p>
    <w:p w:rsidR="00EA044B" w:rsidRPr="00043568" w:rsidRDefault="00EA044B" w:rsidP="00A833E4">
      <w:pPr>
        <w:pStyle w:val="NoSpacing"/>
        <w:ind w:firstLine="72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A833E4" w:rsidRPr="00EA044B" w:rsidRDefault="00305681" w:rsidP="00A833E4">
      <w:pPr>
        <w:pStyle w:val="NoSpacing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EA044B">
        <w:rPr>
          <w:rFonts w:ascii="Phetsarath OT" w:hAnsi="Phetsarath OT" w:cs="Phetsarath OT"/>
          <w:b/>
          <w:bCs/>
          <w:sz w:val="28"/>
          <w:cs/>
          <w:lang w:bidi="lo-LA"/>
        </w:rPr>
        <w:t>* ດ້ານດີ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305681" w:rsidRPr="00A61FF1" w:rsidRDefault="00305681" w:rsidP="00A12F03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ດ້ສືກສາອົຍຮົມແນວຄິດຂອງພະນັກງານ,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ສະມະຊີກຊາວໜຸ່ມ.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ເຮັດໃຫ້ສະມະຊ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ຊາວ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ໜຸ່ມພາຍໃນບໍລິສັດມີຄວາມເຂົ້າໃຈ, ກຳແໜ້ນແນວທາງນະໂຍບາຍ ແລະ ເຊື່ອໜັ້ນຕໍ່ການນຳພາຂອງພັກ. ມີຄວາມຈົງຮັກພັກດີ, ມີນໍ້າໃຈຮັກຊາດ,ຮັກລະບອບໃໜ່, ມີສະຕີຫຼັກໜັ້ນ,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ສັດຕູຢ່າງຈະແຈ້ງ.ພວກເຮົາໄດ້ນໍາເອົາແນວທາງນະໂບາຍຂອງພັກ, ລະບຽບກົດໜາຍຂອງລັດ, ເອກະສານກ່ຽວກັບວັນສຳຄັນຕ່າງໆຂອງຊາດ, ເອກະສານກ່ຽວກັບພາລະບົດ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ບາດ, ສິດໜ້າທີ່ຂອງບໍລິສັດ ອີທີແອ</w:t>
      </w:r>
      <w:r w:rsidR="00A027D0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ງມາເຜ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ີຍແຜ່ໃຫ້ອ້າຍນ້ອງພະນັກງານ, 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ກຊາວໜຸ່ມເປັນປົກກະຕິ. ວິທີການປະຕິບັດແມ່ນໄດ້ເຮັດຫຼາຍ</w:t>
      </w:r>
      <w:r w:rsidRPr="0091469F">
        <w:rPr>
          <w:rFonts w:ascii="Phetsarath OT" w:hAnsi="Phetsarath OT" w:cs="Phetsarath OT"/>
          <w:sz w:val="24"/>
          <w:szCs w:val="24"/>
          <w:cs/>
          <w:lang w:bidi="lo-LA"/>
        </w:rPr>
        <w:t>ວິທີເຊັ່</w:t>
      </w:r>
      <w:r w:rsidR="0091469F" w:rsidRPr="0091469F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892D21">
        <w:rPr>
          <w:rFonts w:ascii="Phetsarath OT" w:hAnsi="Phetsarath OT" w:cs="Phetsarath OT"/>
          <w:sz w:val="24"/>
          <w:szCs w:val="24"/>
          <w:cs/>
          <w:lang w:bidi="lo-LA"/>
        </w:rPr>
        <w:t>: ຈັ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ດຕ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ັ້ງຮຽນສະເພາະພາຍໃນບໍລິສັດ ອີທີແອ</w:t>
      </w:r>
      <w:r w:rsidR="0034576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, ເຂົ້າຮ່ວມ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ຮັບ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ຟັງປະ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ຖ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າຖາ, ຮຽນເອກະສານຕ່າງໆທາງພະແນກໄປສະນີໂທລະຄົມ ແລະ ທາງແຂວງ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ຈັດຂື້ນ ຫຼື ຮຽນຈາກບໍລິສັດສູນກາງ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ໂດຍຜ່ານວິດີໂອຄອນເຟີເຣັນ. ຜ່ານການສືກສາອົບຮົມແນວຄິດໃຫ້ອ້າຍນ້ອງສະມະຊີກຊາວໜຸ່ມ. ເຮັດໃຫ້ສະມາຊີກຊາວໜຸ່ມພາຍໃນໜ່ວຍພວກເຮົາສາມາດເຊື່ອມຊືມຕໍ່ແນວທາງນະໂຍບາຍຂອງພັກ, ລະບຽບກົດໜາຍຂອງລັດໃນລະດັບໃດໜື່ງ, ຊື່ງສະແດງອອກໃນການປະຕິບັດວຽກງານດ້ວຍຄວາມ ຈູບຈ້າວຫ້າວຫັນ,ມີລະບຽບວິໄນດີ, ມີຄວາມສາມັກຄີຖືກຕ້ອງປອງດອງກັນ.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ການຈັດຕັ້ງ: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 xml:space="preserve">ຍຊາວໜຸ່ມ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ບໍລີທີແອລ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ສາຂາ 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ຫຼວງພະບາງ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ມີສາຍຕັ້ງຂຶ້ນກັບ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ບໍລິຫານງານຊາວໜຸ່ມ ແຂວງ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ສາຍຂວາງຂຶ້ນກັບຄະນະໜ່ວຍພັກ ບໍລິສັດ ບໍລິສັດ ອີທີແອລ ສາຂາແຂວງ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ໄດ້ເຄື່ອນໄຫວວຽກງານຕາມພາລະບົດບາດ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ສິດ ແລະ ໜ້າທີ່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ຂອງຕົນຕາມການຊີນຳຂອງຄະນະໜ່ວຍພັກ ບໍລິສັດ ອີທີແອລ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ສາຂາ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ແລະ ຄະນະບໍລິຫານງານຊາວໜຸ່ມ ແຂວງຫຼວງພະບາງ.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ຊື່ງ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ມີລະບົບໂຄງຮ່າງການຈັດຕັ້ງໃນການເຄື່ອນໄຫວວຽກງານດັ່ງລຸ່ມນີ້: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- ມີຮອງເລຂາໜ່ວຍຊາວໜຸ່ມ 1 ສະຫາຍ ຄື: ສະຫາຍ ບຸນເຮືອງ ພົນສະຫວັດ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ມີຜູ້ກວດກາໜ່ວຍ</w:t>
      </w:r>
      <w:r w:rsidR="00F87F5F">
        <w:rPr>
          <w:rFonts w:ascii="Phetsarath OT" w:hAnsi="Phetsarath OT" w:cs="Phetsarath OT"/>
          <w:sz w:val="24"/>
          <w:szCs w:val="24"/>
          <w:cs/>
          <w:lang w:bidi="lo-LA"/>
        </w:rPr>
        <w:t>ຊາວໜຸ່ມ 1 ສະຫາຍ ຄື: ສະຫາຍ ນາງ ອ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ໄພວັນ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ຄໍາໄຊຫົງ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ມີສະມາຊິ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ິກຊາວໜຸ່ມທັງໜົດ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ສະມາຊິກຊາວໜຸ່ມເປັນສະ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>ມາຊີກສ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ົມ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8ສະຫາຍ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ວໜຸ່ມເປັນສະມາຊິກກອງທືນ ທັງໜົດ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</w:p>
    <w:p w:rsidR="00B34F75" w:rsidRPr="00A61FF1" w:rsidRDefault="00B34F75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ຊື່ງທາງໜ່ວຍຊາວໜຸ່ມ ບໍລິສັດ ອີທີແອລ 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ພວກເຮົາໄດ້ກຳນົດເອົ</w:t>
      </w:r>
      <w:r w:rsidR="00E13181">
        <w:rPr>
          <w:rFonts w:ascii="Phetsarath OT" w:hAnsi="Phetsarath OT" w:cs="Phetsarath OT" w:hint="cs"/>
          <w:sz w:val="24"/>
          <w:szCs w:val="24"/>
          <w:cs/>
          <w:lang w:bidi="lo-LA"/>
        </w:rPr>
        <w:t>າທຸກໆວັນອັງຄານໃຫ້ສະມາຊິກຊາວໜຸ່ມ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ຕ້ອງນຸ່ງ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>ເສື້ອຊາວໜຸ່ມ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ວຽກງານປ້ອງກັນຄວາມສະຫງົບ.</w:t>
      </w:r>
    </w:p>
    <w:p w:rsidR="00305681" w:rsidRPr="00A61FF1" w:rsidRDefault="00305681" w:rsidP="00563DE2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</w:t>
      </w:r>
      <w:r w:rsidR="004C7226">
        <w:rPr>
          <w:rFonts w:ascii="Phetsarath OT" w:hAnsi="Phetsarath OT" w:cs="Phetsarath OT"/>
          <w:sz w:val="24"/>
          <w:szCs w:val="24"/>
          <w:cs/>
          <w:lang w:bidi="lo-LA"/>
        </w:rPr>
        <w:t>ຂອງພວກເຮົາໄດ້ຈັດຕັ້ງຊີ້ນຳໆພາ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ວຽກງານປ</w:t>
      </w:r>
      <w:r w:rsidR="004C722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ດີ. ພວກເຮົາຈີ່ງໄດ້ຈັດຕັ້ງໜ່ວຍປ້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ອງກັນເວນຍາມອອກເປັນ 2 ໜ່ວຍຄື: ໜ່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ຍປ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CB0B6A">
        <w:rPr>
          <w:rFonts w:ascii="Phetsarath OT" w:hAnsi="Phetsarath OT" w:cs="Phetsarath OT"/>
          <w:sz w:val="24"/>
          <w:szCs w:val="24"/>
          <w:cs/>
          <w:lang w:bidi="lo-LA"/>
        </w:rPr>
        <w:t>ອງກັນສຳ</w:t>
      </w:r>
      <w:r w:rsidR="00CB0B6A">
        <w:rPr>
          <w:rFonts w:ascii="Phetsarath OT" w:hAnsi="Phetsarath OT" w:cs="Phetsarath OT" w:hint="cs"/>
          <w:sz w:val="24"/>
          <w:szCs w:val="24"/>
          <w:cs/>
          <w:lang w:bidi="lo-LA"/>
        </w:rPr>
        <w:t>ນັ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ກງານ ແລະ ໜ່ວຍເວນຍາມວຽກງານວິຊາສະເພາະຕະຫຼອດ 24 ຊົ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ວໂມງ. ນອກຈາກນີ້ກໍ່ຍັງ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ກສາອົບຮົມພະນັງານກຳມະກອນໃຫ້ມ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ສະຕິລະວັງຕົວຕໍ່ກົນອຸບາຍຫັນປ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ຽ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ນໂດຍສັນຕ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ຂອງສັດຕູ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ດັ່ງນັ້ນຈີ່ງເຮັດໃຫ້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ບໍລິສັດ ອີທີແອລ ພວກເຮົາ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ມີຄວາມສະຫງົບໂດຍພື້ນຖານ.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4. ວຽກງານວີຊາສະເພາະ.</w:t>
      </w:r>
    </w:p>
    <w:p w:rsidR="001B76F7" w:rsidRDefault="00305681" w:rsidP="00EE43D4">
      <w:pPr>
        <w:spacing w:before="24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ໜ່ວຍຊາວໜຸ່ມພວກເຮົາໄດ້ເອົາໃຈໃສ່ຊຸກຍູ້ ແລະ ປັບປຸງພະນັກງານກຳມະກອນໃນການຈັດຕັ້ງປະຕິບັດແຜນການທີ່ທາງບໍລິສັດອີທີແອລ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ສູນກາງໄດ້ວາງອອກໃຫ້ໄດ້ຮັບຜົນດີ. ຊື່ງການປະຕິບັດວຽກງານດ້ານວິຊາສະເພາະໃນໄລຍະຜ່ານມາ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EB4E8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EB4E8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​​</w:t>
      </w:r>
      <w:r w:rsidR="00307B7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າຍໃນ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7B5C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2F27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r w:rsidR="002F27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2F27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ແມ່ນມີການປະເມີນຕີລາຄາຜົນງານ ແລະ ຄັດເລືອກຕົວເດັ່ນພະນັກງານປະຈຳປີ.</w:t>
      </w:r>
    </w:p>
    <w:p w:rsidR="00305681" w:rsidRPr="007569B8" w:rsidRDefault="001B76F7" w:rsidP="00EE43D4">
      <w:pPr>
        <w:spacing w:after="0" w:line="240" w:lineRule="auto"/>
        <w:ind w:firstLine="720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- </w:t>
      </w:r>
      <w:r w:rsidR="00624B93" w:rsidRPr="001B76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ໜ່ວຍກໍ່ໄດ້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BB169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າຍ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ບຸນປະ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BB16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ໆ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ທີ່ທ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າງແຂວງ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ເຊັ່ນ</w:t>
      </w:r>
      <w:r w:rsidR="00FA575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: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proofErr w:type="gramStart"/>
      <w:r w:rsidR="00624B93" w:rsidRPr="001B76F7">
        <w:rPr>
          <w:rFonts w:ascii="Phetsarath OT" w:eastAsia="Phetsarath OT" w:hAnsi="Phetsarath OT" w:cs="Phetsarath OT"/>
          <w:sz w:val="24"/>
          <w:szCs w:val="24"/>
        </w:rPr>
        <w:t>,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</w:t>
      </w:r>
      <w:proofErr w:type="gramEnd"/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ຈຽງ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ມົ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bookmarkStart w:id="0" w:name="_GoBack"/>
      <w:bookmarkEnd w:id="0"/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ຫໍ່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ເຮືອ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 9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ແລະອື່ນໆ</w:t>
      </w:r>
    </w:p>
    <w:p w:rsidR="00DA3B80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ວຽກງານການເງີນ ແລະ ກອງທືນ.</w:t>
      </w:r>
    </w:p>
    <w:p w:rsidR="00305681" w:rsidRPr="00DA3B80" w:rsidRDefault="00305681" w:rsidP="00DA3B80">
      <w:pPr>
        <w:pStyle w:val="NoSpacing"/>
        <w:ind w:firstLine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 w:hint="cs"/>
          <w:sz w:val="24"/>
          <w:szCs w:val="24"/>
          <w:cs/>
          <w:lang w:bidi="lo-LA"/>
        </w:rPr>
        <w:t>ຍ້ອນວ່າ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</w:t>
      </w:r>
      <w:r w:rsidR="00D271A6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ສັງກັດຢູ່ແຕ່ລະພາກສ່ວນ, </w:t>
      </w:r>
      <w:r w:rsidR="00D271A6">
        <w:rPr>
          <w:rFonts w:ascii="Phetsarath OT" w:hAnsi="Phetsarath OT" w:cs="Phetsarath OT" w:hint="cs"/>
          <w:sz w:val="24"/>
          <w:szCs w:val="24"/>
          <w:cs/>
          <w:lang w:bidi="lo-LA"/>
        </w:rPr>
        <w:t>ສູນ ແລະ 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ງານຕ່າງໆໄດ້ເອົາໃຈໃສ່ທຸ້ມເທທັງຄວາມຮູ້ຄວາມສາມາດ, ສະຕິປັນຍາ ແລະ ເຫື່ອແຮງທີ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ຕົນເອງມີເຂົ້າໃນການເຄື່ອນໄຫວວຽກງານຂອງບໍລິສັດເຮັດໃຫ້ສາມາດ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ສ້າງລາຍຮັບໄດ້ຕາມແຜນການທີ່ວາງໄວ້.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ດັ່ງນັ້ນທາງໜ່ວຍຊາວໜຸ່ມ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ອທອ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ພວກເຮົາຈື່ງສາມາ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ດສ້າງລາຍຮັບເຂົ້າໜ່ວຍ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ໄດ້ດັ່ງນີ້: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ໄດ້ເກັບເງີນສະຖິຕິ ແລະ ສະຫຼຸບສົ່ງໃຫ້ຄະນະບໍລິຫານງານຊາວໜຸ່ມເປັນປົກກະຕິ.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ໄດ້ເກັບເງີນກອງທືນ ແລະ ສະຫຼຸບສົ່ງໃຫ້ຄະນະບໍລິຫານງານກອງທືນຊ່ວຍເຫຼືອເຊີ່ງກັນ ແລະ ກັນເປັນປົກກະຕິ.</w:t>
      </w:r>
    </w:p>
    <w:p w:rsidR="00157387" w:rsidRPr="00157387" w:rsidRDefault="00157387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ເງິນອົງການຈັດຕັ້ງຊາວໜຸ່ມຍອດຍົກມາປີ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2017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ມີຈຳນວນ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2.220.000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ໄດ້ຮັບລາ</w:t>
      </w:r>
      <w:r w:rsidR="00157387">
        <w:rPr>
          <w:rFonts w:ascii="Phetsarath OT" w:hAnsi="Phetsarath OT" w:cs="Phetsarath OT" w:hint="cs"/>
          <w:sz w:val="24"/>
          <w:szCs w:val="24"/>
          <w:cs/>
          <w:lang w:bidi="lo-LA"/>
        </w:rPr>
        <w:t>ຍຮັບຈາກການເກັບເງີນສະຖິຕິທັງໜົດຈໍາ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1.110.000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ລາຍຮັບຈາກການແບ່ງປັນ ສອສ ຂອງບໍລິສັ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>ດໃຫ້ອົງການຈັດຕັ້ງມະຫາຊົນທັ່ງໜົດ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 xml:space="preserve"> 655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 xml:space="preserve">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ລາຍຈ່າຍການເຄື່ອນໄຫວວຽກງາ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ນຊາວໜຸ່ມຕ່າງໆ ທັງໜົດ ແມ່ນ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2.332.000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ປະຈຸບັນໜ່ວຍຊາວໜຸ່ມ ອທອ ຫຼວງພະບາງຍ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ັງມີເງີນຄັງຕົວຈີງທັງໜົດ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1.098.000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5B485D" w:rsidRPr="00A454E2" w:rsidRDefault="005B485D" w:rsidP="005B485D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80386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lastRenderedPageBreak/>
        <w:sym w:font="Wingdings" w:char="F059"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ນອກຈາກນີ້ໜ່ວຍຊາວໜຸ່ມພວກເຮົາຍັງມີກອງທຶນຊ່ວຍເຫຼືອເຊີ່ງກັນ ແລະ ກັນ ຢຸ່ພາຍໃນບໍລິສັດ ອີທີແອລ ຈ</w:t>
      </w:r>
      <w:r w:rsidR="002E003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ຳກັດ ສາຂາ ແຂວງຫຼວງພະບາງອີກ,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ມາຮອດປະຈຸບັນມີເງິນກອງທຶນທັງໝົດຈຳນວນ</w:t>
      </w:r>
      <w:r w:rsidR="002E0039">
        <w:rPr>
          <w:rFonts w:ascii="Phetsarath OT" w:hAnsi="Phetsarath OT" w:cs="Phetsarath OT"/>
          <w:sz w:val="24"/>
          <w:szCs w:val="24"/>
          <w:lang w:bidi="lo-LA"/>
        </w:rPr>
        <w:t xml:space="preserve"> 8.874.431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  <w:r w:rsidR="002E0039">
        <w:rPr>
          <w:rFonts w:ascii="Phetsarath OT" w:hAnsi="Phetsarath OT" w:cs="Phetsarath OT" w:hint="cs"/>
          <w:sz w:val="24"/>
          <w:szCs w:val="24"/>
          <w:cs/>
          <w:lang w:bidi="lo-LA"/>
        </w:rPr>
        <w:t>ຊື່ງໜື່ງປີຜ່ານມາທາງກອງທຶນຊ່ວຍເຫຼືອເຊີ່ງກັນ ແລະ ກັນ ຂອງ ໜ່ວຍຊາວໜຸ່ມ ອທອ ສາຂາ ຫຼບ ໄດ້ຊ່ວຍເຫຼືອຄອບຄົວ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ພະນັກງານເກີດລູກ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6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>ຄອບຄົວ ເປັນເງິນ 1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.200.000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ກີບ, ຊື້ຂອງທີ່ລະນຶກໃຫ້ແກ່ພະນັກງານອອກສ້າງເສດຖະກິດຄອບຄົວ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300.000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ກີບ, ຊື້ກາທີ່ລະນຶກປີທ່ອງທ່ຽວລາວໃຫ້ພະນັກງານທັງໝົດ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440.000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 ແລະ ເອົາມາຈັດງານລ້ຽງສົ່ງທ້າຍປີເກົ່າ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2018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ຕ້ອນຮັບປີໃໝ່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>2019.</w:t>
      </w:r>
    </w:p>
    <w:p w:rsidR="00414130" w:rsidRPr="002B3D84" w:rsidRDefault="00414130" w:rsidP="005B485D">
      <w:pPr>
        <w:pStyle w:val="NoSpacing"/>
        <w:ind w:firstLine="72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5. ດ້ານວຽກງານຂະບວນການ.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-  </w:t>
      </w: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ຊາວໜຸ່ມ ບໍລິສັດອີທີແອລ ຈຳກັດ ພວກເຮົານອກຈາກຈະເຄື່ອນໄຫວວຽກງານດ້ານວິຊາສະເພາະຂອງຕົນ  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ແລ້ວຍັງໄດ້ເຄື່ອນໄຫວວຽກງານດ້ານຂະບວນການຕ່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າງໆ ເພື່ອສ້າງຄວາມສາມັກຄີ, ຄວາມສໍາ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ພັນໄມຕີກັບໜ່ວຍຊາວ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ໜຸ່ມພະແນກການ, ບໍລິສັດວິສະຫະກິດຕ່າງໆພາຍໃນແຂວງເຊັ່ນ: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ຈັດສະມະຊິກຊາວໜຸ່ມໄປເຄື່ອນໄຫວກິລາບານເຕາະກັບບັນດາພະແນກການ, ວິສາຫະກິດອ້ອມຂ້າງແຂວງ 3 ຄັ້ງ 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ມີຈຳນວນພົນ 35 ຄົນ.</w:t>
      </w:r>
    </w:p>
    <w:p w:rsidR="003D6EB3" w:rsidRPr="003D6EB3" w:rsidRDefault="003D6EB3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ຈັດສະມະຊິກຊາວໜຸ່ມໄປເຄື່ອນໄຫວກິລາບານເ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ຕາະກັບໜ່ວຍກໍາ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ມະບານພາຍໃນບໍລິສັດດ້ວ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ຍກັນຈໍາ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20 ຄັ້ງ.</w:t>
      </w:r>
      <w:proofErr w:type="gramEnd"/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ຈັດສະມະຊິກຊວໜຸ່ມໄປເຄື່ອນໄຫວກິລາເປຕັງກັບບັນດາພະແນກການ, ວິສາຫະກິດອ້ອມຂ້າງແຂວງ 5 ຄັ້ງ ມີ    </w:t>
      </w:r>
    </w:p>
    <w:p w:rsidR="00305681" w:rsidRDefault="006F68E4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ຈໍານວນ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15ຄົນ.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ຈັດສະມະຊິກຊາວໜຸ່ມໄປປູກຕົ້ນໄມ້ເນື່ອງໃນວັນປູກຕົ້ນໄມ້</w:t>
      </w:r>
      <w:r w:rsidR="00113E10">
        <w:rPr>
          <w:rFonts w:ascii="Phetsarath OT" w:hAnsi="Phetsarath OT" w:cs="Phetsarath OT" w:hint="cs"/>
          <w:sz w:val="24"/>
          <w:szCs w:val="24"/>
          <w:cs/>
          <w:lang w:bidi="lo-LA"/>
        </w:rPr>
        <w:t>ແຫ່ງຊາດທີເພີ່ນກໍາ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ນົດໃຫ້ 1 ຄັ້ງ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ນວນ 5 ຄົນ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ຈັດສະມະຊິກຊາວໜຸ່ມອອກແຮງງານລວມອ້ອມຂ້າງຫ້ອງການເພ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ື່ອຄໍາ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ນັບຮັບຕ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ອນວັນສໍາຄັນຕ່າງໆ 5 ຄັ້ງ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,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50ຄົນ.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ຈັດສະມາຊິກຊາວໜຸ່ມເຂົ້າຮ່ວມຂະບວນການອອກແຮງງານຮ່ວມກັບຊາວໜຸ່ມແຂວງ 2 ຄັ້</w:t>
      </w:r>
      <w:proofErr w:type="gramStart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ງ  ຈ</w:t>
      </w:r>
      <w:proofErr w:type="gramEnd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ຳນວນ 10 ຄົນ.</w:t>
      </w:r>
    </w:p>
    <w:p w:rsidR="00305681" w:rsidRDefault="00005569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ໄດ້ເຂົ້າຮ່ວມພິທີມອບໃບຢັ້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ງຢືນເປັນໜ່ວຍຊາວໜຸ່ມ 4 ບຸກ ຂອງໜ່ວ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ອ້ອມຂ້າງ ຈໍານວນ </w:t>
      </w:r>
      <w:r w:rsidR="00413BEC">
        <w:rPr>
          <w:rFonts w:ascii="Phetsarath OT" w:hAnsi="Phetsarath OT" w:cs="Phetsarath OT"/>
          <w:sz w:val="24"/>
          <w:szCs w:val="24"/>
          <w:lang w:bidi="lo-LA"/>
        </w:rPr>
        <w:t>3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ຄັ້ງ(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ໄຟຟ້າ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ລາວ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>ນໍ້າປະປາແລະ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ມະຫາວິທະຍາໄລ ສຸພານຸວົງ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)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05569" w:rsidRDefault="00005569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ສະມາຊິກຊາວໜຸ່ມອາສາສະມັກເອົາເລືອດອອກ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>ເພື່ອຊ່ວຍເຫຼືອເພື່ອນມະນຸດດ້ວຍກັນ ມີຈຳນວນ 13 ຄົນ.</w:t>
      </w:r>
      <w:proofErr w:type="gramEnd"/>
    </w:p>
    <w:p w:rsidR="0091469F" w:rsidRPr="007079B1" w:rsidRDefault="0091469F" w:rsidP="00305681">
      <w:pPr>
        <w:pStyle w:val="NoSpacing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13451C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13451C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* ດ້ານອ່ອນ ແລະ ຂໍ້ຄົງຄ້າງ. </w:t>
      </w:r>
    </w:p>
    <w:p w:rsidR="00305681" w:rsidRDefault="00305681" w:rsidP="004571B0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ີງວ່າໜ່ວຍຊາວໜຸ່ມພວກເຮົາສາມາດຍາດຜົນງານມາໄດ້ຫຼາຍດ້ານປານໃດກໍ່ຕາມແຕ່ພວກເຮົາຍັງມີຈຸດອ່ອນ ແລະ ຂໍ້ຄົງຄ້າງຄື: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305681" w:rsidRPr="00975E3D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ພະນັກງານລັດຖະກອນພວກເຮົາຈຳນວນໜື່ງບໍ່ທັນເຊື່ອມຊືມ ແລະ ກຳແໜ້ນແນວທາງນະໂຍບາຍຂອງພັກ, ລະບຽບ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>ກົດໝາຍ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ຂອງລັັດ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ໄດ້ດີ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ເທົ່າທີ່ຄວນເທື່ອ.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ຫົວຄິດປະດິດສ້າງໃນການຫັນເອົາແນວທາງນະໂຍບາຍຂອງພັກ, ລະ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ບຽບກົດໜາຍຂອງລັດມາເປັນແຜນງານ, ແຜນການໃຫ້ຖືກຕ້ອ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 ແລະ ສອດຄ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ອງກັບສະພາບຕົວຈີງຂອງວຽກທີ່ຕົນຮັບຜິດຊອບ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ໄດ້ດີເທົ່າທີຄວນ, ບໍ່ມີຫຼາຍຮູບຫຼາຍແບບ.</w:t>
      </w:r>
    </w:p>
    <w:p w:rsidR="00580386" w:rsidRPr="009D16F6" w:rsidRDefault="00305681" w:rsidP="009D16F6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ສະມະຊີກຊາວໜຸ່ມບາງສະຫາຍຍັງບໍ່ທັນເຂົ້າໃຈ ແລະ ເຊື່ອໜັ້ນຕໍ່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ນຳໆພາຂອງຄະນະພ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ັ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ກ, ຍັງມີແນວຄິດຄອນແຄນ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ໃນສະພາບທີ</w:t>
      </w:r>
      <w:r w:rsidR="00505B7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ບໍລິສັດກຳລັງມີການປ່ຽນແປງລະບົບການຄຸ້ມຄອງ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56248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</w:t>
      </w:r>
      <w:r w:rsidR="00305681"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ດຕັ້ງ.</w:t>
      </w:r>
    </w:p>
    <w:p w:rsidR="0052285A" w:rsidRDefault="00305681" w:rsidP="0052285A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ໜ່ວຍຊາວໜຸ່ມພວກເຮົາຍັງເຄື່ອນໄຫວວຽກງານຕາມພາລະບົດບາດ, ໜ້າທີ</w:t>
      </w:r>
      <w:r w:rsidR="009C1EC8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ຕົນບໍ່ເຕັມຮູບແບບ,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</w:p>
    <w:p w:rsidR="000815BF" w:rsidRPr="0039126E" w:rsidRDefault="00305681" w:rsidP="0039126E">
      <w:pPr>
        <w:pStyle w:val="NoSpacing"/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ຮ່ວມຊີວິດການເມືອງຍັງບໍ່ທັນເປັນປົກກະຕິ. ການເສຍເງີນສະຖິຕິ, ເງີນກອງທືນຊ່ວຍເຫຼືອເຊີ່ງກັນແລະ ກັັນຍັງບໍ່ເປັນປົກກະຕິ.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305681" w:rsidRPr="00FF6BCD" w:rsidRDefault="00305681" w:rsidP="00FF6BCD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ການປະຕິບັດວຽກງານປ້ອງກັນຄວາມສະຫງົບຢູ່ໃນສຳນັກງານອົງການ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ຂອງຕົນຍັງເຮັດບໍ່ທັນໄດ້ດີເທົ່າທີ່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ຄວນ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</w:t>
      </w:r>
      <w:r w:rsidRPr="00FF6BCD">
        <w:rPr>
          <w:rFonts w:ascii="Phetsarath OT" w:hAnsi="Phetsarath OT" w:cs="Phetsarath OT" w:hint="cs"/>
          <w:sz w:val="24"/>
          <w:szCs w:val="24"/>
          <w:cs/>
          <w:lang w:bidi="lo-LA"/>
        </w:rPr>
        <w:t>, ຕິດຕາມ ແລະ ກວດກາລະບົບເຄ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ື່ອງສື່ສານຕ່າງໆຍັງເຮັດບໍ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ທັນໄດ້ດີເປັນຕົ້ນແມ່ນເວນຍາມຝຽນລະ 2 ຄົນ, ແຕ່ບາງຄັ້ງຍັງມີການປ່ຽນມາປະຈຳແຕ່ຄົນດຽວ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, ການປ່ຽນຍາມຍັງບໍ່ຕໍ່ເນື່ອງ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ວິຊາສະເພາະ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ບາງດ້ານຍັງບໍ່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ທັນໄດ້ຕາມລະດັບຄາດໜາຍທີ່ສູນກາງໄດ້ກຳນົດໄວ້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້າຊ້າ, ບໍ່ໄດ້ຕາມເປົ້າໜາຍ ແລະ ແຜ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ນທີ່ກຳນົດໄວ້.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ສັນຍານ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ໂທລະສັບມືຖື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AA477B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ນຄ້າຍັງບໍ່ທັນທົວເຖີງ, ເຮັດໃຫ້ລູກຄ້າຈຳນວນໜື່ງຍັງບໍ່ທັນຮັບຮູ້ກ່ຽວກັບການໃຫ້ບໍລິການຂອງ ອທອ </w:t>
      </w:r>
      <w:r w:rsidR="009D16F6">
        <w:rPr>
          <w:rFonts w:ascii="Phetsarath OT" w:hAnsi="Phetsarath OT" w:cs="Phetsarath OT" w:hint="cs"/>
          <w:sz w:val="24"/>
          <w:szCs w:val="24"/>
          <w:cs/>
          <w:lang w:bidi="lo-LA"/>
        </w:rPr>
        <w:t>ດີ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ເທົ່າທີ່ຄວນ.</w:t>
      </w:r>
    </w:p>
    <w:p w:rsidR="00305681" w:rsidRPr="005134B7" w:rsidRDefault="009D16F6" w:rsidP="005134B7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ການຕິດຕາມລະບົບ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ທວງໜີ້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ທີ່ຍັງຄ້າງຈ່າຍ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ຂອງລູກຄ້າ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ຍັງເຮັດບໍ່ໄດ້ດີເທົ່າທີຄວນ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,ເຮັດໃ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ຫ້ຍັງມີ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ຄ້າງຈ່າຍຈຳນວນໜື່ງ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 ແລະ ປະກັນສັງຄົມ</w:t>
      </w:r>
    </w:p>
    <w:p w:rsidR="00305681" w:rsidRPr="001666AD" w:rsidRDefault="006D1E9C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ຍຊາວໜຸ່ມຂອງພວກເຮົາຍັງເຄື່ອນໄຫວວຽກງານດ້ານຂະບວນການບໍ່ທັນເປັນປົກກະຕິ ແລະ ເປັນຂະບວນຟົດຝື້ນ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1666AD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</w:t>
      </w:r>
      <w:r w:rsidR="002E57B1">
        <w:rPr>
          <w:rFonts w:ascii="Phetsarath OT" w:hAnsi="Phetsarath OT" w:cs="Phetsarath OT" w:hint="cs"/>
          <w:sz w:val="24"/>
          <w:szCs w:val="24"/>
          <w:cs/>
          <w:lang w:bidi="lo-LA"/>
        </w:rPr>
        <w:t>ໄດ້ເທື່ອ</w:t>
      </w: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B94BD5" w:rsidRDefault="00305681" w:rsidP="00305681">
      <w:pPr>
        <w:pStyle w:val="NoSpacing"/>
        <w:ind w:left="108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565987" w:rsidRDefault="00305681" w:rsidP="00305681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ບົດຮຽນທີ່ຖອດຖອນມາໄດ້.</w:t>
      </w:r>
    </w:p>
    <w:p w:rsidR="00305681" w:rsidRPr="00B94BD5" w:rsidRDefault="00305681" w:rsidP="00305681">
      <w:pPr>
        <w:pStyle w:val="NoSpacing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ນຳໆພາ, 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ສືກສາອົບຮົມໂດຍກົງຈາກຄະນະພັກໜ່ວຍ ບໍລິສັດ ອີທີແອລ ຈຳກັດ.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</w:t>
      </w:r>
      <w:r w:rsidR="002B3D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ໍລິຫານງານຊາວໜຸ່ມ ແຂວງ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ເປັນປະຈຳ.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ສະມະຊິກຊາວໜຸ່ມມີຄວາມສາມັກຄີເປັນຈິດໜື່ງໃຈດຽວ, ມີຄວາມບຸກບືນ, ຫ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າວຫັນຕໍ່ໜ້າທີ່ວຽກງານດ້ານວີຊາສະເພາະຂອງຕົນດ້ວຍຄວາມຮັບຜິດຊອບສູງ.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ສະມະຊິກຊາວໜຸ່ມພວກເຮົາຕ້ອງໄດ້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ຍົກລະດັບຄວາມຮູ້, ຄວາມສາມາດໃນການຫັນເອົາແນວທາງ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ນະໂຍບາຍຂອງພັກ, ລະບຽບກົດໜາຍຂອງລັດມາເປັນແຜນງານອັນລະອຽດໃນການເຄື່ອນໄຫວວຽກງານເພື່ອໃຫ້ມີປະສິດທິຜົນດີກ່າວເກົ່າ.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ຂອງອ້າຍນ້ອງສະມະຊິກຊາວໜຸ່ມຕ້ອງເຮັດໃຫ້ມີຫຼາຍຮູບຫຼາຍແບບເພື່ອໃຫ້ເຂົາເຈົ້າມີຄວາມເຂົ້າໃຈ ແລະ ຮູ້ເຖີງພາລະບົດບາດຂອງວຽກງານອົງການຈັດຕັ້ງມະຫາຊົນ.</w:t>
      </w:r>
    </w:p>
    <w:p w:rsidR="00305681" w:rsidRDefault="00BF13C5" w:rsidP="00305681">
      <w:pPr>
        <w:pStyle w:val="NoSpacing"/>
        <w:numPr>
          <w:ilvl w:val="0"/>
          <w:numId w:val="2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ສະມາຊິກຊາວໜຸ່ມຕ້ອງໄດ້ຊອກຮູ້ຮໍ່າ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ຮຽນ ແລະ ພັດທະນາຕົນເອງໃຫ້ທັນກັບຍຸກສະໄໜ, ໂດຍສະເພາະການນຳເອົາເຕັກໂນໂລຊິໃໜ່ໆ ເຂົ້າມາໜູນໃຊ້ໃນວຽກງານທີ່ຕົນຮັບຜິດຊອບ.</w:t>
      </w:r>
    </w:p>
    <w:p w:rsidR="00011EA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C67AF3" w:rsidRPr="000815BF" w:rsidRDefault="00C67AF3" w:rsidP="008E7F33">
      <w:pPr>
        <w:pStyle w:val="NoSpacing"/>
        <w:ind w:left="1080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ທິດທາງແຜນການແຕ່ປີ 201</w:t>
      </w:r>
      <w:r>
        <w:rPr>
          <w:rFonts w:ascii="Phetsarath OT" w:hAnsi="Phetsarath OT" w:cs="Phetsarath OT"/>
          <w:b/>
          <w:bCs/>
          <w:sz w:val="28"/>
          <w:lang w:bidi="lo-LA"/>
        </w:rPr>
        <w:t>9</w:t>
      </w:r>
    </w:p>
    <w:p w:rsidR="000660EA" w:rsidRDefault="000660EA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21EA0" w:rsidRPr="00761B3F" w:rsidRDefault="000151A4" w:rsidP="00761B3F">
      <w:pPr>
        <w:spacing w:after="200" w:line="276" w:lineRule="auto"/>
        <w:ind w:firstLine="720"/>
        <w:contextualSpacing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ໃນຊຸມປີຕໍ່ໜ້ານີ້ເປັນປີທີ່ມີຄວາມໝາຍຄວາມສຳຄັນຍີ່ງທີ່ທົ່ວພັກ, ທົ່ວກອງທັບ ແລະ </w:t>
      </w:r>
      <w:r w:rsidR="000660E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ທົ່ວ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ປວງຊົນລາວທັງຊາດພວມສຸມໃສ່ວຽກງານການຜັນຂະຫຍາຍມະຕິ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X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ອງສູນກາງພັກປະຊາຊົນປະຕິວັດລາວ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ແລະ ກະກຽມ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ຄວາມພ້ອມສຳລັບການດຳເນີນກອງປະຊຸມໃຫຍ່ຂອງພັກຕາມແຕ່ລະຂັ້ນ ແລະ ແຕ່ລະອົງການຈັດຕັ້ງ, ເວົ້າລວມເວົ້າສະເພາະກໍ່ແມ່ນການ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ເຄື່ອນໄຫວສ້າງຂະບວນການຕ່າງໆເພື່ອ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ກຽມຄວາມພ້ອມ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ໃສ່ກອງປະຊຸມໃຫຍ່ຄັ້ງທີ </w:t>
      </w:r>
      <w:r w:rsidR="00C053F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ຂອງໜ່ວຍຊາວໜຸ່ມບໍລິສັດ ອີທີແອລ ຈຳກັດ ສາຂາແຂວງຫຼວງພະບາງ. </w:t>
      </w:r>
      <w:r w:rsidR="00761B3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ດັ່ງນັ້ນໜ່ວຍຊາວໜຸ່ມບໍລິສັດ ອີທີແອລ ຈຳກັດ ສາຂາແຂວງຫຼວງພະບາງ ຈື່ງໄດ້ຄົ້ນຄວ້າ ແລະ ວາງທິດທາງການເຄື່ອນໄຫວວຽກງານຕາມ</w:t>
      </w:r>
      <w:r w:rsidR="00A21EA0"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ເນື້ອໃນຂໍ້ແຂ່ງຂັນ 4 ບຸກຢ່າງເປັນເອກະພາບກັນດັ່ງນີ້</w:t>
      </w:r>
      <w:r w:rsidR="00761B3F">
        <w:rPr>
          <w:rFonts w:ascii="Phetsarath OT" w:eastAsia="Phetsarath OT" w:hAnsi="Phetsarath OT" w:cs="Phetsarath OT"/>
          <w:sz w:val="24"/>
          <w:szCs w:val="24"/>
        </w:rPr>
        <w:t>:</w:t>
      </w:r>
    </w:p>
    <w:p w:rsidR="00A21EA0" w:rsidRPr="00FC1D2B" w:rsidRDefault="00ED1C71" w:rsidP="004A58C3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ບຸກດ້ານ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ການເມືອງ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ແນວ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ຄິດ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Default="00A21EA0" w:rsidP="00E66F4A">
      <w:pPr>
        <w:spacing w:after="200" w:line="276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ອຸ່ນອ່ຽງທຸ່ນທ່ຽງ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ໝັ້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ບືນຕື່ນ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ໃຫ້ມີຄວາມ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າ.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ກຽວແລະເປັນ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ແປງ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ສ້າງພະນັກ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ຈີງ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ກັນແລະກັນ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ເພື່ອພ້ອມກັນ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ລໍຖ້າແຕ່ຄຳສັ່ງ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ກັບວຽກງານ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ພັດທະນາວຽກງານ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(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80%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ຂຶ້ນໄປ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).</w:t>
      </w:r>
    </w:p>
    <w:p w:rsidR="00E66F4A" w:rsidRPr="00FC1D2B" w:rsidRDefault="00E66F4A" w:rsidP="00E66F4A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E66F4A" w:rsidRPr="00A21EA0" w:rsidRDefault="00E66F4A" w:rsidP="00E66F4A">
      <w:pPr>
        <w:spacing w:after="20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ໜ່ວຍຊາວໜຸ່ມພວກເຮົາ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່ວ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0%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="00CF4D0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CF4D0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ຊາວໜຸ່ມໜ່ວຍໃຫ້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ັ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ໃຫ້ໄດ້ </w:t>
      </w:r>
      <w:r w:rsidR="009E2BC3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90% 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ຂຶ້ນໄປ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ປອດ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ຢາເສບຕິດຢ່າງສິ້ນເຊີງ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ຢ(</w:t>
      </w:r>
      <w:r w:rsidR="009E2BC3">
        <w:rPr>
          <w:rFonts w:ascii="Phetsarath OT" w:eastAsia="Phetsarath OT" w:hAnsi="Phetsarath OT" w:cs="Phetsarath OT"/>
          <w:sz w:val="24"/>
          <w:szCs w:val="24"/>
          <w:lang w:bidi="lo-LA"/>
        </w:rPr>
        <w:t>100%)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.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ຂັ້ມງວດເ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: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ນົດ</w:t>
      </w:r>
      <w:r w:rsidR="009E2BC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ພາຍນອກຈະ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ຊົນແລະຊຸກ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ເປີດກອງ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="003556E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I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>II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2018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ເລືອກ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85%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A21EA0" w:rsidRPr="00FC1D2B" w:rsidRDefault="00E66F4A" w:rsidP="00E66F4A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ບຸກ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ທາງ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ຝືກ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ຝົນ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ຫຼໍ່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ຫຼອມ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ຮ່ຳ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ຮຽນ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Pr="00A21EA0" w:rsidRDefault="00A21EA0" w:rsidP="00FC1D2B">
      <w:pPr>
        <w:spacing w:after="200" w:line="276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ສັງລວມ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lastRenderedPageBreak/>
        <w:t>ໂດຍສະເພາະແມ່ນການດຳເນີນທຸລະກິດຂອງ ບໍລິສັດ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ວິຊາສະເພາະກໍ່ຄື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ຮູ້ວາງ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ເກົ່າສົ່ງ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ທີ່ຕົນຮັບຜິດຊອບ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ຫັວດ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ມູນ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ເຊື້ອ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ໃນແຕ່ລະ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ຕາມເງື່ອນໄຂຕົວຈິງ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ຍົກ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ຫຼື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ດີມາກ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.​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ດ້ານຝືກຝົນຫຼໍ່ຫຼອມ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ຢ່າງໜ້ອຍ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80 </w:t>
      </w:r>
      <w:r w:rsidR="00FC1D2B">
        <w:rPr>
          <w:rFonts w:ascii="Phetsarath OT" w:eastAsia="Phetsarath OT" w:hAnsi="Phetsarath OT" w:cs="Phetsarath OT"/>
          <w:sz w:val="24"/>
          <w:szCs w:val="24"/>
        </w:rPr>
        <w:t xml:space="preserve">% </w:t>
      </w:r>
    </w:p>
    <w:p w:rsidR="00A21EA0" w:rsidRPr="00FC1D2B" w:rsidRDefault="00A21EA0" w:rsidP="00E66F4A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ວິ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ຊີບແລະສ້າງວຽກ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ເຮັດ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ທຳ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Pr="00A21EA0" w:rsidRDefault="00A21EA0" w:rsidP="00FC1D2B">
      <w:pPr>
        <w:spacing w:after="200" w:line="276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100%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   ເໜີອອກຄວາມຄິດເຫັນ ແລະ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ຕາມແນວທາງການນຳພາຂອງ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ີ່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ໃນການ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ກກໍ່ຄືຂອງບໍລິສັດ.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ວຽກງານ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ເຂດລັດວິ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ສ້າງກອງ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ທືນ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ໃນລະດັບ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1.000.000 - 1.500.000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/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ຈະບຸກໃນດ້ານ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 9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>0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1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ຄົວແລະແກ້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​.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ອໃນແລະຜົນ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ອິທິແອລ ຈຳກັດ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4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.</w:t>
      </w:r>
    </w:p>
    <w:p w:rsidR="00305681" w:rsidRPr="007079B1" w:rsidRDefault="00721DC6" w:rsidP="007079B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</w:rPr>
      </w:pPr>
      <w:r w:rsidRPr="007079B1">
        <w:rPr>
          <w:rFonts w:ascii="Phetsarath OT" w:hAnsi="Phetsarath OT" w:cs="Phetsarath OT"/>
          <w:sz w:val="24"/>
          <w:szCs w:val="24"/>
          <w:cs/>
          <w:lang w:bidi="lo-LA"/>
        </w:rPr>
        <w:tab/>
      </w:r>
    </w:p>
    <w:p w:rsidR="00305681" w:rsidRPr="00B8516A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</w:rPr>
      </w:pPr>
      <w:r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                 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</w:t>
      </w:r>
      <w:r w:rsidR="00395E50">
        <w:rPr>
          <w:rFonts w:ascii="Phetsarath OT" w:hAnsi="Phetsarath OT" w:cs="Phetsarath OT"/>
          <w:b/>
          <w:bCs/>
          <w:sz w:val="28"/>
          <w:lang w:bidi="lo-LA"/>
        </w:rPr>
        <w:t xml:space="preserve">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ເລຂາໜ່ວຍຊາວໜຸ່ມ ອທອ ຫຼບ</w:t>
      </w:r>
    </w:p>
    <w:p w:rsidR="00D94B03" w:rsidRPr="00305681" w:rsidRDefault="00D94B03" w:rsidP="00305681">
      <w:pPr>
        <w:rPr>
          <w:lang w:bidi="lo-LA"/>
        </w:rPr>
      </w:pPr>
    </w:p>
    <w:sectPr w:rsidR="00D94B03" w:rsidRPr="00305681" w:rsidSect="002E57B1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D1389"/>
    <w:multiLevelType w:val="hybridMultilevel"/>
    <w:tmpl w:val="7BEECB00"/>
    <w:lvl w:ilvl="0" w:tplc="0376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B3B31"/>
    <w:multiLevelType w:val="hybridMultilevel"/>
    <w:tmpl w:val="483EF2FA"/>
    <w:lvl w:ilvl="0" w:tplc="B030D33C"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4A17EA"/>
    <w:multiLevelType w:val="hybridMultilevel"/>
    <w:tmpl w:val="A956B6DE"/>
    <w:lvl w:ilvl="0" w:tplc="D212AED4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9"/>
  </w:num>
  <w:num w:numId="9">
    <w:abstractNumId w:val="3"/>
  </w:num>
  <w:num w:numId="10">
    <w:abstractNumId w:val="8"/>
  </w:num>
  <w:num w:numId="11">
    <w:abstractNumId w:val="0"/>
  </w:num>
  <w:num w:numId="12">
    <w:abstractNumId w:val="14"/>
  </w:num>
  <w:num w:numId="13">
    <w:abstractNumId w:val="11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305681"/>
    <w:rsid w:val="00005569"/>
    <w:rsid w:val="00011EA1"/>
    <w:rsid w:val="000151A4"/>
    <w:rsid w:val="00043568"/>
    <w:rsid w:val="000660EA"/>
    <w:rsid w:val="000815BF"/>
    <w:rsid w:val="00101C78"/>
    <w:rsid w:val="00113E10"/>
    <w:rsid w:val="00116781"/>
    <w:rsid w:val="0012334C"/>
    <w:rsid w:val="0013451C"/>
    <w:rsid w:val="00157387"/>
    <w:rsid w:val="001677D4"/>
    <w:rsid w:val="001B76F7"/>
    <w:rsid w:val="001D7ED4"/>
    <w:rsid w:val="00233AA4"/>
    <w:rsid w:val="00236AED"/>
    <w:rsid w:val="002643D6"/>
    <w:rsid w:val="00282B72"/>
    <w:rsid w:val="002B041A"/>
    <w:rsid w:val="002B3D84"/>
    <w:rsid w:val="002C4D0A"/>
    <w:rsid w:val="002E0039"/>
    <w:rsid w:val="002E57B1"/>
    <w:rsid w:val="002F27A6"/>
    <w:rsid w:val="00305681"/>
    <w:rsid w:val="00307B77"/>
    <w:rsid w:val="00315B46"/>
    <w:rsid w:val="0034576B"/>
    <w:rsid w:val="003556EB"/>
    <w:rsid w:val="00356248"/>
    <w:rsid w:val="0039126E"/>
    <w:rsid w:val="00395E50"/>
    <w:rsid w:val="003D6EB3"/>
    <w:rsid w:val="00413BEC"/>
    <w:rsid w:val="00414130"/>
    <w:rsid w:val="00445950"/>
    <w:rsid w:val="004571B0"/>
    <w:rsid w:val="004A58C3"/>
    <w:rsid w:val="004C7226"/>
    <w:rsid w:val="00505B79"/>
    <w:rsid w:val="00506C8F"/>
    <w:rsid w:val="005134B7"/>
    <w:rsid w:val="0052285A"/>
    <w:rsid w:val="00545791"/>
    <w:rsid w:val="005609A2"/>
    <w:rsid w:val="00563DE2"/>
    <w:rsid w:val="00580386"/>
    <w:rsid w:val="0059758B"/>
    <w:rsid w:val="005B485D"/>
    <w:rsid w:val="006027AA"/>
    <w:rsid w:val="00624B93"/>
    <w:rsid w:val="006368F1"/>
    <w:rsid w:val="006D1E9C"/>
    <w:rsid w:val="006E145D"/>
    <w:rsid w:val="006F68E4"/>
    <w:rsid w:val="007079B1"/>
    <w:rsid w:val="00712DF4"/>
    <w:rsid w:val="00721DC6"/>
    <w:rsid w:val="0074149A"/>
    <w:rsid w:val="007569B8"/>
    <w:rsid w:val="00761B3F"/>
    <w:rsid w:val="0077227B"/>
    <w:rsid w:val="007B5C7A"/>
    <w:rsid w:val="007B79E9"/>
    <w:rsid w:val="007C2D5A"/>
    <w:rsid w:val="007C52A9"/>
    <w:rsid w:val="007F0764"/>
    <w:rsid w:val="007F31C8"/>
    <w:rsid w:val="00860DA9"/>
    <w:rsid w:val="0089015D"/>
    <w:rsid w:val="00892D21"/>
    <w:rsid w:val="008E3C3F"/>
    <w:rsid w:val="008E7F33"/>
    <w:rsid w:val="0091469F"/>
    <w:rsid w:val="009C1EC8"/>
    <w:rsid w:val="009D16F6"/>
    <w:rsid w:val="009E2BC3"/>
    <w:rsid w:val="009F6E96"/>
    <w:rsid w:val="00A027D0"/>
    <w:rsid w:val="00A04A87"/>
    <w:rsid w:val="00A12F03"/>
    <w:rsid w:val="00A21EA0"/>
    <w:rsid w:val="00A44529"/>
    <w:rsid w:val="00A454E2"/>
    <w:rsid w:val="00A52EDB"/>
    <w:rsid w:val="00A55621"/>
    <w:rsid w:val="00A833E4"/>
    <w:rsid w:val="00AA477B"/>
    <w:rsid w:val="00AD3C1E"/>
    <w:rsid w:val="00B22953"/>
    <w:rsid w:val="00B34F75"/>
    <w:rsid w:val="00B41633"/>
    <w:rsid w:val="00B57E55"/>
    <w:rsid w:val="00B65E3B"/>
    <w:rsid w:val="00B834E1"/>
    <w:rsid w:val="00B94BD5"/>
    <w:rsid w:val="00B9764E"/>
    <w:rsid w:val="00BA6C16"/>
    <w:rsid w:val="00BB1695"/>
    <w:rsid w:val="00BE4F05"/>
    <w:rsid w:val="00BF13C5"/>
    <w:rsid w:val="00C053F0"/>
    <w:rsid w:val="00C457A6"/>
    <w:rsid w:val="00C46AE7"/>
    <w:rsid w:val="00C67AF3"/>
    <w:rsid w:val="00C9481E"/>
    <w:rsid w:val="00C95CD7"/>
    <w:rsid w:val="00CB0B6A"/>
    <w:rsid w:val="00CD6096"/>
    <w:rsid w:val="00CE4CD5"/>
    <w:rsid w:val="00CF4D0D"/>
    <w:rsid w:val="00D2539C"/>
    <w:rsid w:val="00D271A6"/>
    <w:rsid w:val="00D55D05"/>
    <w:rsid w:val="00D945A0"/>
    <w:rsid w:val="00D94B03"/>
    <w:rsid w:val="00DA3B80"/>
    <w:rsid w:val="00DB0967"/>
    <w:rsid w:val="00DE1CA7"/>
    <w:rsid w:val="00E13181"/>
    <w:rsid w:val="00E66F4A"/>
    <w:rsid w:val="00E6734F"/>
    <w:rsid w:val="00E75E3C"/>
    <w:rsid w:val="00E87801"/>
    <w:rsid w:val="00EA044B"/>
    <w:rsid w:val="00EB343C"/>
    <w:rsid w:val="00EB4E81"/>
    <w:rsid w:val="00ED1C71"/>
    <w:rsid w:val="00EE3749"/>
    <w:rsid w:val="00EE43D4"/>
    <w:rsid w:val="00F12DE1"/>
    <w:rsid w:val="00F67A6C"/>
    <w:rsid w:val="00F87F5F"/>
    <w:rsid w:val="00F9157A"/>
    <w:rsid w:val="00FA575F"/>
    <w:rsid w:val="00FC1D2B"/>
    <w:rsid w:val="00FE7B1B"/>
    <w:rsid w:val="00FF6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198</cp:revision>
  <cp:lastPrinted>2019-02-28T07:28:00Z</cp:lastPrinted>
  <dcterms:created xsi:type="dcterms:W3CDTF">2018-10-09T03:18:00Z</dcterms:created>
  <dcterms:modified xsi:type="dcterms:W3CDTF">2019-07-30T08:17:00Z</dcterms:modified>
</cp:coreProperties>
</file>